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706" w:rsidRDefault="00724093" w:rsidP="007240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</w:t>
      </w:r>
      <w:r w:rsidR="00455706" w:rsidRPr="00F607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Додаток</w:t>
      </w:r>
    </w:p>
    <w:p w:rsidR="00724093" w:rsidRPr="00F60758" w:rsidRDefault="00724093" w:rsidP="007240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до рішення сільської ради</w:t>
      </w:r>
    </w:p>
    <w:p w:rsidR="00F60758" w:rsidRPr="00724093" w:rsidRDefault="00724093" w:rsidP="004557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7240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   </w:t>
      </w:r>
      <w:r w:rsidRPr="007240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від 07.08.2024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1-38/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ІІІ</w:t>
      </w:r>
    </w:p>
    <w:p w:rsidR="00F60758" w:rsidRDefault="00F60758" w:rsidP="004557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455706" w:rsidRPr="00724093" w:rsidRDefault="00F60758" w:rsidP="004557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7240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ІНФОРМАЦІЯ</w:t>
      </w:r>
    </w:p>
    <w:p w:rsidR="00455706" w:rsidRPr="00724093" w:rsidRDefault="00724093" w:rsidP="004557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7240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</w:t>
      </w:r>
      <w:r w:rsidR="00455706" w:rsidRPr="007240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ро хід виконання Комплексної програми розвитку освіти </w:t>
      </w:r>
      <w:proofErr w:type="spellStart"/>
      <w:r w:rsidR="00455706" w:rsidRPr="007240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Чумаківської</w:t>
      </w:r>
      <w:proofErr w:type="spellEnd"/>
      <w:r w:rsidR="00455706" w:rsidRPr="007240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сільської ради на 2023-2025 роки</w:t>
      </w:r>
    </w:p>
    <w:p w:rsidR="009F082E" w:rsidRPr="00724093" w:rsidRDefault="009F082E" w:rsidP="00447BB5">
      <w:pPr>
        <w:spacing w:after="0" w:line="271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55706" w:rsidRPr="00455706" w:rsidRDefault="00455706" w:rsidP="004557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51B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Протягом 2023-2024 навчального року було проведено ряд заходів по виконанню </w:t>
      </w:r>
      <w:r w:rsidRPr="004557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Комплексної програми розвитку освіти </w:t>
      </w:r>
      <w:proofErr w:type="spellStart"/>
      <w:r w:rsidRPr="004557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Чумаківської</w:t>
      </w:r>
      <w:proofErr w:type="spellEnd"/>
      <w:r w:rsidRPr="0045570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сільської ради на 2023-2025 роки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416E7E" w:rsidRDefault="00455706" w:rsidP="006C79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6E7E" w:rsidRPr="00E26C91">
        <w:rPr>
          <w:rFonts w:ascii="Times New Roman" w:hAnsi="Times New Roman" w:cs="Times New Roman"/>
          <w:sz w:val="28"/>
          <w:szCs w:val="28"/>
          <w:lang w:val="uk-UA"/>
        </w:rPr>
        <w:t>На кінець 2024 навчального року в закладах заг</w:t>
      </w:r>
      <w:r>
        <w:rPr>
          <w:rFonts w:ascii="Times New Roman" w:hAnsi="Times New Roman" w:cs="Times New Roman"/>
          <w:sz w:val="28"/>
          <w:szCs w:val="28"/>
          <w:lang w:val="uk-UA"/>
        </w:rPr>
        <w:t>альної середньої освіти навчало</w:t>
      </w:r>
      <w:r w:rsidR="00416E7E" w:rsidRPr="00E26C91">
        <w:rPr>
          <w:rFonts w:ascii="Times New Roman" w:hAnsi="Times New Roman" w:cs="Times New Roman"/>
          <w:sz w:val="28"/>
          <w:szCs w:val="28"/>
          <w:lang w:val="uk-UA"/>
        </w:rPr>
        <w:t>ся 449 учнів, з них дітей сиріт -</w:t>
      </w:r>
      <w:r w:rsidR="00447B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5709" w:rsidRPr="00E26C91">
        <w:rPr>
          <w:rFonts w:ascii="Times New Roman" w:hAnsi="Times New Roman" w:cs="Times New Roman"/>
          <w:sz w:val="28"/>
          <w:szCs w:val="28"/>
          <w:lang w:val="uk-UA"/>
        </w:rPr>
        <w:t xml:space="preserve">5,  дітей позбавлених батьківського піклування – 3, дітей-інвалідів – 5, ВПО – 27, дітей з ООП – 0. </w:t>
      </w:r>
    </w:p>
    <w:p w:rsidR="00E26C91" w:rsidRDefault="00E26C91" w:rsidP="006C79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Кількість персоналу в закладах загальної середньої освіти</w:t>
      </w:r>
      <w:r w:rsidR="00447BB5">
        <w:rPr>
          <w:rFonts w:ascii="Times New Roman" w:hAnsi="Times New Roman" w:cs="Times New Roman"/>
          <w:sz w:val="28"/>
          <w:szCs w:val="28"/>
          <w:lang w:val="uk-UA"/>
        </w:rPr>
        <w:t xml:space="preserve"> наступна</w:t>
      </w:r>
      <w:r w:rsidR="00455706">
        <w:rPr>
          <w:rFonts w:ascii="Times New Roman" w:hAnsi="Times New Roman" w:cs="Times New Roman"/>
          <w:sz w:val="28"/>
          <w:szCs w:val="28"/>
          <w:lang w:val="uk-UA"/>
        </w:rPr>
        <w:t xml:space="preserve">: 76 працівників, з них педагогічних працівників 47. З них </w:t>
      </w:r>
      <w:r w:rsidR="006C7977">
        <w:rPr>
          <w:rFonts w:ascii="Times New Roman" w:hAnsi="Times New Roman" w:cs="Times New Roman"/>
          <w:sz w:val="28"/>
          <w:szCs w:val="28"/>
          <w:lang w:val="uk-UA"/>
        </w:rPr>
        <w:t>мають:</w:t>
      </w:r>
    </w:p>
    <w:p w:rsidR="00E26C91" w:rsidRDefault="00E26C91" w:rsidP="006C7977">
      <w:pPr>
        <w:pStyle w:val="a3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93905">
        <w:rPr>
          <w:rFonts w:ascii="Times New Roman" w:hAnsi="Times New Roman" w:cs="Times New Roman"/>
          <w:sz w:val="28"/>
          <w:szCs w:val="28"/>
          <w:lang w:val="uk-UA"/>
        </w:rPr>
        <w:t>ищу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3905">
        <w:rPr>
          <w:rFonts w:ascii="Times New Roman" w:hAnsi="Times New Roman" w:cs="Times New Roman"/>
          <w:sz w:val="28"/>
          <w:szCs w:val="28"/>
          <w:lang w:val="uk-UA"/>
        </w:rPr>
        <w:t>категорію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-23</w:t>
      </w:r>
      <w:r w:rsidR="006C7977">
        <w:rPr>
          <w:rFonts w:ascii="Times New Roman" w:hAnsi="Times New Roman" w:cs="Times New Roman"/>
          <w:sz w:val="28"/>
          <w:szCs w:val="28"/>
          <w:lang w:val="uk-UA"/>
        </w:rPr>
        <w:t xml:space="preserve"> пед</w:t>
      </w:r>
      <w:r w:rsidR="00993905">
        <w:rPr>
          <w:rFonts w:ascii="Times New Roman" w:hAnsi="Times New Roman" w:cs="Times New Roman"/>
          <w:sz w:val="28"/>
          <w:szCs w:val="28"/>
          <w:lang w:val="uk-UA"/>
        </w:rPr>
        <w:t>працівники;</w:t>
      </w:r>
    </w:p>
    <w:p w:rsidR="00E26C91" w:rsidRDefault="00E26C91" w:rsidP="006C7977">
      <w:pPr>
        <w:pStyle w:val="a3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C52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ка</w:t>
      </w:r>
      <w:r w:rsidR="00993905">
        <w:rPr>
          <w:rFonts w:ascii="Times New Roman" w:hAnsi="Times New Roman" w:cs="Times New Roman"/>
          <w:sz w:val="28"/>
          <w:szCs w:val="28"/>
          <w:lang w:val="uk-UA"/>
        </w:rPr>
        <w:t xml:space="preserve">тегорію </w:t>
      </w:r>
      <w:r>
        <w:rPr>
          <w:rFonts w:ascii="Times New Roman" w:hAnsi="Times New Roman" w:cs="Times New Roman"/>
          <w:sz w:val="28"/>
          <w:szCs w:val="28"/>
          <w:lang w:val="uk-UA"/>
        </w:rPr>
        <w:t>– 7</w:t>
      </w:r>
      <w:r w:rsidR="00993905">
        <w:rPr>
          <w:rFonts w:ascii="Times New Roman" w:hAnsi="Times New Roman" w:cs="Times New Roman"/>
          <w:sz w:val="28"/>
          <w:szCs w:val="28"/>
          <w:lang w:val="uk-UA"/>
        </w:rPr>
        <w:t xml:space="preserve"> педпрацівників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26C91" w:rsidRDefault="00E26C91" w:rsidP="006C7977">
      <w:pPr>
        <w:pStyle w:val="a3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93905">
        <w:rPr>
          <w:rFonts w:ascii="Times New Roman" w:hAnsi="Times New Roman" w:cs="Times New Roman"/>
          <w:sz w:val="28"/>
          <w:szCs w:val="28"/>
          <w:lang w:val="uk-UA"/>
        </w:rPr>
        <w:t xml:space="preserve"> категорію мають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4</w:t>
      </w:r>
      <w:r w:rsidR="006C7977">
        <w:rPr>
          <w:rFonts w:ascii="Times New Roman" w:hAnsi="Times New Roman" w:cs="Times New Roman"/>
          <w:sz w:val="28"/>
          <w:szCs w:val="28"/>
          <w:lang w:val="uk-UA"/>
        </w:rPr>
        <w:t xml:space="preserve"> педпрацівники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E26C91" w:rsidRDefault="00E26C91" w:rsidP="006C7977">
      <w:pPr>
        <w:pStyle w:val="a3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Спеціаліст</w:t>
      </w:r>
      <w:r w:rsidR="00993905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10, </w:t>
      </w:r>
    </w:p>
    <w:p w:rsidR="00E26C91" w:rsidRPr="00E26C91" w:rsidRDefault="00E26C91" w:rsidP="006C7977">
      <w:pPr>
        <w:pStyle w:val="a3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Педагогічне</w:t>
      </w:r>
      <w:r w:rsidR="006C7977">
        <w:rPr>
          <w:rFonts w:ascii="Times New Roman" w:hAnsi="Times New Roman" w:cs="Times New Roman"/>
          <w:sz w:val="28"/>
          <w:szCs w:val="28"/>
          <w:lang w:val="uk-UA"/>
        </w:rPr>
        <w:t xml:space="preserve"> звання «вчитель-методист» має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1 працівник, «старший вчитель» -</w:t>
      </w:r>
      <w:r w:rsidR="00993905">
        <w:rPr>
          <w:rFonts w:ascii="Times New Roman" w:hAnsi="Times New Roman" w:cs="Times New Roman"/>
          <w:sz w:val="28"/>
          <w:szCs w:val="28"/>
          <w:lang w:val="uk-UA"/>
        </w:rPr>
        <w:t xml:space="preserve">8. Технічний персонал нараховує 29 осіб. </w:t>
      </w:r>
    </w:p>
    <w:p w:rsidR="00505709" w:rsidRDefault="00505709" w:rsidP="006C797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5709">
        <w:rPr>
          <w:rFonts w:ascii="Times New Roman" w:hAnsi="Times New Roman" w:cs="Times New Roman"/>
          <w:bCs/>
          <w:sz w:val="28"/>
          <w:szCs w:val="28"/>
          <w:lang w:val="uk-UA"/>
        </w:rPr>
        <w:t>До Чумаківського ліцею щоденно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шкільним автобусом </w:t>
      </w:r>
      <w:r w:rsidR="006C79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підвозив</w:t>
      </w:r>
      <w:r w:rsidRPr="00505709">
        <w:rPr>
          <w:rFonts w:ascii="Times New Roman" w:hAnsi="Times New Roman" w:cs="Times New Roman"/>
          <w:bCs/>
          <w:sz w:val="28"/>
          <w:szCs w:val="28"/>
          <w:lang w:val="uk-UA"/>
        </w:rPr>
        <w:t>ся 6</w:t>
      </w:r>
      <w:r w:rsidR="006C79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 учень, які </w:t>
      </w:r>
      <w:r w:rsidRPr="0050570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проживають в с. Маївка. </w:t>
      </w:r>
      <w:r w:rsidR="006C797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Приют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підвіз здійснюється для 19 здобувачів освіти.  На балансі відділу освіти, культури, молоді та спорту Чумаківської сільської ради обліковуються два</w:t>
      </w:r>
      <w:r w:rsidR="006C79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шкільних автобуси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93905">
        <w:rPr>
          <w:rFonts w:ascii="Times New Roman" w:hAnsi="Times New Roman" w:cs="Times New Roman"/>
          <w:bCs/>
          <w:sz w:val="28"/>
          <w:szCs w:val="28"/>
          <w:lang w:val="uk-UA"/>
        </w:rPr>
        <w:t>Вартість утримання одного учня коливається в межах від 52297,95 грн. в Чумаківському ліцеї до 128888,19 грн</w:t>
      </w:r>
      <w:r w:rsidR="001A641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9939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Приютській гімназії. </w:t>
      </w:r>
    </w:p>
    <w:p w:rsidR="00D830E5" w:rsidRDefault="00D830E5" w:rsidP="006C797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трьох закладах освіти громади функціонують два модульних </w:t>
      </w:r>
      <w:r w:rsidR="009F08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укриття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 220 осіб,</w:t>
      </w:r>
      <w:r w:rsidR="006C79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 також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одне у частині  підвального приміщення навчального закладу на 250 осіб та одне за договором оренди на 150 осіб. Всі облаштов</w:t>
      </w:r>
      <w:r w:rsidR="00447BB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ано та введено в експлуатацію,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заклади освіти працю</w:t>
      </w:r>
      <w:r w:rsidR="006C7977">
        <w:rPr>
          <w:rFonts w:ascii="Times New Roman" w:hAnsi="Times New Roman" w:cs="Times New Roman"/>
          <w:bCs/>
          <w:sz w:val="28"/>
          <w:szCs w:val="28"/>
          <w:lang w:val="uk-UA"/>
        </w:rPr>
        <w:t>вали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змішаному форматі. Всі укриття мають акти прийняття та поставлені на облік. </w:t>
      </w:r>
    </w:p>
    <w:p w:rsidR="00E26C91" w:rsidRDefault="00993905" w:rsidP="006C7977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Навчальний процес в першому семестрі 2023-2024 року здійснювався дистанційно. </w:t>
      </w:r>
      <w:r w:rsidR="006C7977">
        <w:rPr>
          <w:rFonts w:ascii="Times New Roman" w:hAnsi="Times New Roman" w:cs="Times New Roman"/>
          <w:bCs/>
          <w:sz w:val="28"/>
          <w:szCs w:val="28"/>
          <w:lang w:val="uk-UA"/>
        </w:rPr>
        <w:t>Другий семестр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C7977">
        <w:rPr>
          <w:rFonts w:ascii="Times New Roman" w:hAnsi="Times New Roman" w:cs="Times New Roman"/>
          <w:bCs/>
          <w:sz w:val="28"/>
          <w:szCs w:val="28"/>
          <w:lang w:val="uk-UA"/>
        </w:rPr>
        <w:t>всі три ЗЗСО закінчили за змішаною формою навчання</w:t>
      </w:r>
      <w:r w:rsidR="005260EC">
        <w:rPr>
          <w:rFonts w:ascii="Times New Roman" w:hAnsi="Times New Roman" w:cs="Times New Roman"/>
          <w:sz w:val="28"/>
          <w:szCs w:val="32"/>
          <w:lang w:val="uk-UA"/>
        </w:rPr>
        <w:t xml:space="preserve">. </w:t>
      </w:r>
      <w:r w:rsidR="005260EC" w:rsidRPr="005260EC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E11F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="00E11F3A">
        <w:rPr>
          <w:rFonts w:ascii="Times New Roman" w:eastAsia="Times New Roman" w:hAnsi="Times New Roman" w:cs="Times New Roman"/>
          <w:color w:val="000000"/>
          <w:sz w:val="28"/>
          <w:szCs w:val="28"/>
        </w:rPr>
        <w:t>сьогодні</w:t>
      </w:r>
      <w:proofErr w:type="spellEnd"/>
      <w:r w:rsidR="00E11F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кордоном </w:t>
      </w:r>
      <w:proofErr w:type="spellStart"/>
      <w:r w:rsidR="00E11F3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перебуває</w:t>
      </w:r>
      <w:proofErr w:type="spellEnd"/>
      <w:r w:rsidR="00E11F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11F3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</w:t>
      </w:r>
      <w:r w:rsidR="00EF01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0158">
        <w:rPr>
          <w:rFonts w:ascii="Times New Roman" w:eastAsia="Times New Roman" w:hAnsi="Times New Roman" w:cs="Times New Roman"/>
          <w:color w:val="000000"/>
          <w:sz w:val="28"/>
          <w:szCs w:val="28"/>
        </w:rPr>
        <w:t>здобувачів</w:t>
      </w:r>
      <w:proofErr w:type="spellEnd"/>
      <w:r w:rsidR="00EF01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0158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457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57748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="00E11F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11F3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навчаються за сімейною формою навчання</w:t>
      </w:r>
      <w:r w:rsidR="0045774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 кордоном</w:t>
      </w:r>
      <w:r w:rsidR="00E11F3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76D4E" w:rsidRDefault="00457748" w:rsidP="006C7977">
      <w:pPr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 рівні закладів загальної середньої освіти </w:t>
      </w:r>
      <w:r w:rsidR="00575A8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громади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було проведено </w:t>
      </w:r>
      <w:r w:rsidR="00F06F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учнівські</w:t>
      </w:r>
      <w:r w:rsidR="009E7D6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06F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олімпіади</w:t>
      </w:r>
      <w:r w:rsidR="00575A88" w:rsidRPr="00575A88">
        <w:rPr>
          <w:spacing w:val="-4"/>
          <w:sz w:val="28"/>
          <w:szCs w:val="28"/>
          <w:lang w:val="uk-UA"/>
        </w:rPr>
        <w:t xml:space="preserve"> </w:t>
      </w:r>
      <w:r w:rsidR="00575A88" w:rsidRPr="00575A88">
        <w:rPr>
          <w:rFonts w:ascii="Times New Roman" w:hAnsi="Times New Roman" w:cs="Times New Roman"/>
          <w:spacing w:val="-4"/>
          <w:sz w:val="28"/>
          <w:szCs w:val="28"/>
          <w:lang w:val="uk-UA"/>
        </w:rPr>
        <w:t>з навчальних предметів</w:t>
      </w:r>
      <w:r w:rsidR="00575A8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E7D66" w:rsidRPr="00575A88">
        <w:rPr>
          <w:rFonts w:ascii="Times New Roman" w:hAnsi="Times New Roman" w:cs="Times New Roman"/>
          <w:sz w:val="28"/>
          <w:szCs w:val="28"/>
          <w:lang w:val="uk-UA"/>
        </w:rPr>
        <w:t>з метою пошуку, підтримки та розвитку творчого потенціалу обдарованої молоді</w:t>
      </w:r>
      <w:r w:rsidR="00575A8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В другому турі олімпіади </w:t>
      </w:r>
      <w:r w:rsidR="009E7D6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15 учнів </w:t>
      </w:r>
      <w:r w:rsidR="009F082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закладів освіти</w:t>
      </w:r>
      <w:r w:rsidR="00575A8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зайняли призові місця. </w:t>
      </w:r>
      <w:r w:rsidR="00776D4E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D830E5">
        <w:rPr>
          <w:rFonts w:ascii="Times New Roman" w:eastAsia="Times New Roman" w:hAnsi="Times New Roman" w:cs="Times New Roman"/>
          <w:sz w:val="28"/>
          <w:szCs w:val="28"/>
          <w:lang w:val="uk-UA"/>
        </w:rPr>
        <w:t>добувачі</w:t>
      </w:r>
      <w:r w:rsidR="00776D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освіти 1-11 класів </w:t>
      </w:r>
      <w:proofErr w:type="spellStart"/>
      <w:r w:rsidR="00776D4E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Чумаківського</w:t>
      </w:r>
      <w:proofErr w:type="spellEnd"/>
      <w:r w:rsidR="00776D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ліцею активно </w:t>
      </w:r>
      <w:r w:rsidR="00F06F33">
        <w:rPr>
          <w:rFonts w:ascii="Times New Roman" w:eastAsia="Times New Roman" w:hAnsi="Times New Roman" w:cs="Times New Roman"/>
          <w:sz w:val="28"/>
          <w:szCs w:val="28"/>
          <w:lang w:val="uk-UA"/>
        </w:rPr>
        <w:t>взяли</w:t>
      </w:r>
      <w:r w:rsidR="00776D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участь у двох сесіях Всеукраїнської онлайн олімпіади  від проєкту “На Урок” з різних  предметів та отримали призові місця.</w:t>
      </w:r>
    </w:p>
    <w:p w:rsidR="00776D4E" w:rsidRPr="00D830E5" w:rsidRDefault="00776D4E" w:rsidP="00D830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</w:t>
      </w:r>
      <w:proofErr w:type="spellStart"/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</w:rPr>
        <w:t>добувачі</w:t>
      </w:r>
      <w:proofErr w:type="spellEnd"/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</w:rPr>
        <w:t>Зорянського</w:t>
      </w:r>
      <w:proofErr w:type="spellEnd"/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</w:rPr>
        <w:t>ліцею</w:t>
      </w:r>
      <w:proofErr w:type="spellEnd"/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взяли участь у 2 конкурсах на </w:t>
      </w:r>
      <w:proofErr w:type="spellStart"/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</w:rPr>
        <w:t>рівні</w:t>
      </w:r>
      <w:proofErr w:type="spellEnd"/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830E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України:</w:t>
      </w:r>
    </w:p>
    <w:p w:rsidR="00776D4E" w:rsidRDefault="00776D4E" w:rsidP="00F06F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конкурс «Осінні барви нашого ЗЗСО» - 2023 року - друге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рейтенгове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місце серед ста кращих закладів України;</w:t>
      </w:r>
    </w:p>
    <w:p w:rsidR="00776D4E" w:rsidRDefault="00776D4E" w:rsidP="00F06F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конкурс краща емблема ЗЗСО - друге місце у загальному заліку.</w:t>
      </w:r>
    </w:p>
    <w:p w:rsidR="00F06F33" w:rsidRDefault="00F06F33" w:rsidP="00F06F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Протягом 2023-2024 навчального року 92 учні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Зорянського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приймали участь у обласних та всеукраїнських конкурсах. </w:t>
      </w:r>
    </w:p>
    <w:p w:rsidR="00F06F33" w:rsidRDefault="00F06F33" w:rsidP="00F06F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«Спортивна гідність нації» з нагоди відзначення Дня фізкультури і спорту України;</w:t>
      </w:r>
    </w:p>
    <w:p w:rsidR="00F06F33" w:rsidRDefault="00F06F33" w:rsidP="00F06F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«Наша мова солов’їна, в нас вона єдина» до Дня української писемності та мови;</w:t>
      </w:r>
    </w:p>
    <w:p w:rsidR="00F06F33" w:rsidRDefault="00F06F33" w:rsidP="00F06F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«Від козака до захисника» з нагоди відзначення Дня Захисників і Захисниць України та Дня українського козацтва;</w:t>
      </w:r>
    </w:p>
    <w:p w:rsidR="00F06F33" w:rsidRDefault="00F06F33" w:rsidP="00F06F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«ЗСУ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вартові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присвячений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Дню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Збройних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06F33" w:rsidRDefault="00F06F33" w:rsidP="00F06F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славить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рамках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ІІ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відкритого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навчально-виховного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Патріотичний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марафон»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082E" w:rsidRPr="00226D05" w:rsidRDefault="00F06F33" w:rsidP="00F06F3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="000819F4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Участь і п</w:t>
      </w:r>
      <w:r w:rsidR="00F616DF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еремоги здобувачів освіти Чумаківського ліцею у Всеукраїнських та   обласних конкурсах та вікторинах</w:t>
      </w:r>
      <w:r w:rsidR="00674162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наступні</w:t>
      </w:r>
      <w:r w:rsidR="00F616DF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  <w:r w:rsidR="009F082E" w:rsidRPr="00226D05">
        <w:rPr>
          <w:lang w:val="uk-UA"/>
        </w:rPr>
        <w:t xml:space="preserve"> </w:t>
      </w:r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всього за навчальний рік у конкурсах різ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ного типу взяло участь 78 дітей</w:t>
      </w:r>
      <w:r w:rsidR="00226D05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Так, в обласних конкурсах </w:t>
      </w:r>
    </w:p>
    <w:p w:rsidR="009F082E" w:rsidRPr="00226D05" w:rsidRDefault="00226D05" w:rsidP="00226D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ІІ місце зайняла</w:t>
      </w:r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Степаненко Дар'я </w:t>
      </w: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учениця  6-А</w:t>
      </w:r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клас</w:t>
      </w: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Всеукраїнському</w:t>
      </w:r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конкурс</w:t>
      </w: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імені Петра Яцика</w:t>
      </w: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І місце на</w:t>
      </w:r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конкурс</w:t>
      </w: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логотипів </w:t>
      </w:r>
      <w:proofErr w:type="spellStart"/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Стем</w:t>
      </w:r>
      <w:proofErr w:type="spellEnd"/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"Мій улюблений </w:t>
      </w:r>
      <w:proofErr w:type="spellStart"/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Стем</w:t>
      </w:r>
      <w:proofErr w:type="spellEnd"/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-герой" </w:t>
      </w: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посів учень 6-А класу</w:t>
      </w:r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Нестеренко Руслан</w:t>
      </w: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 ІІІ місце на</w:t>
      </w:r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конкурс</w:t>
      </w: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 інформаційних технологій "</w:t>
      </w:r>
      <w:proofErr w:type="spellStart"/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Мікроша</w:t>
      </w:r>
      <w:proofErr w:type="spellEnd"/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"</w:t>
      </w: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номінація "WEB -дизайн" зайняв </w:t>
      </w:r>
      <w:r w:rsidR="009F082E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Палало Ілля</w:t>
      </w: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ученик 11 класу.</w:t>
      </w:r>
    </w:p>
    <w:p w:rsidR="00F616DF" w:rsidRPr="00226D05" w:rsidRDefault="009F082E" w:rsidP="009F082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ІІ</w:t>
      </w:r>
      <w:r w:rsidR="00226D05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почесне </w:t>
      </w:r>
      <w:r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місце  </w:t>
      </w:r>
      <w:r w:rsidR="00226D05" w:rsidRPr="00226D0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 обласному інтелектуальному марафоні "Обираємо майбутнє разом" зайняла Муравська Ксенія учениця 7 класу. </w:t>
      </w:r>
    </w:p>
    <w:p w:rsidR="000819F4" w:rsidRDefault="00BC33C9" w:rsidP="00BC33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 xml:space="preserve">44 </w:t>
      </w:r>
      <w:r w:rsidRPr="00BC33C9">
        <w:rPr>
          <w:rFonts w:ascii="Times New Roman" w:hAnsi="Times New Roman" w:cs="Times New Roman"/>
          <w:sz w:val="28"/>
          <w:szCs w:val="32"/>
          <w:lang w:val="uk-UA"/>
        </w:rPr>
        <w:t>учні</w:t>
      </w:r>
      <w:r w:rsidR="000819F4"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 Приютської гімназії</w:t>
      </w:r>
      <w:r w:rsidR="000819F4" w:rsidRPr="000819F4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32"/>
          <w:lang w:val="uk-UA"/>
        </w:rPr>
        <w:t xml:space="preserve">приймали участь </w:t>
      </w:r>
      <w:r w:rsidR="000819F4"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32"/>
          <w:lang w:val="uk-UA"/>
        </w:rPr>
        <w:t xml:space="preserve">обласних </w:t>
      </w:r>
      <w:r w:rsidR="000819F4"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конкурсах різних рівнів  протягом </w:t>
      </w:r>
      <w:r w:rsidR="000819F4">
        <w:rPr>
          <w:rFonts w:ascii="Times New Roman" w:hAnsi="Times New Roman" w:cs="Times New Roman"/>
          <w:sz w:val="28"/>
          <w:szCs w:val="32"/>
          <w:lang w:val="uk-UA"/>
        </w:rPr>
        <w:t>2023-2024 навчального року</w:t>
      </w:r>
      <w:r w:rsidR="00F06F33">
        <w:rPr>
          <w:rFonts w:ascii="Times New Roman" w:hAnsi="Times New Roman" w:cs="Times New Roman"/>
          <w:sz w:val="28"/>
          <w:szCs w:val="32"/>
          <w:lang w:val="uk-UA"/>
        </w:rPr>
        <w:t>.</w:t>
      </w:r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</w:p>
    <w:p w:rsidR="00BC33C9" w:rsidRPr="00BC33C9" w:rsidRDefault="00BC33C9" w:rsidP="00F36F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32"/>
          <w:lang w:val="uk-UA"/>
        </w:rPr>
        <w:t xml:space="preserve">Так, </w:t>
      </w:r>
      <w:r w:rsidRPr="00BC33C9">
        <w:rPr>
          <w:rFonts w:ascii="Times New Roman" w:hAnsi="Times New Roman" w:cs="Times New Roman"/>
          <w:sz w:val="28"/>
          <w:szCs w:val="32"/>
          <w:lang w:val="uk-UA"/>
        </w:rPr>
        <w:t>-19 грамот</w:t>
      </w:r>
      <w:r>
        <w:rPr>
          <w:rFonts w:ascii="Times New Roman" w:hAnsi="Times New Roman" w:cs="Times New Roman"/>
          <w:sz w:val="28"/>
          <w:szCs w:val="32"/>
          <w:lang w:val="uk-UA"/>
        </w:rPr>
        <w:t xml:space="preserve"> отримали учасники  о</w:t>
      </w:r>
      <w:r w:rsidRPr="00BC33C9">
        <w:rPr>
          <w:rFonts w:ascii="Times New Roman" w:hAnsi="Times New Roman" w:cs="Times New Roman"/>
          <w:sz w:val="28"/>
          <w:szCs w:val="32"/>
          <w:lang w:val="uk-UA"/>
        </w:rPr>
        <w:t>нлайн конкурс</w:t>
      </w:r>
      <w:r>
        <w:rPr>
          <w:rFonts w:ascii="Times New Roman" w:hAnsi="Times New Roman" w:cs="Times New Roman"/>
          <w:sz w:val="28"/>
          <w:szCs w:val="32"/>
          <w:lang w:val="uk-UA"/>
        </w:rPr>
        <w:t>у</w:t>
      </w:r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32"/>
          <w:lang w:val="uk-UA"/>
        </w:rPr>
        <w:t>фоторобіт</w:t>
      </w:r>
      <w:proofErr w:type="spellEnd"/>
      <w:r>
        <w:rPr>
          <w:rFonts w:ascii="Times New Roman" w:hAnsi="Times New Roman" w:cs="Times New Roman"/>
          <w:sz w:val="28"/>
          <w:szCs w:val="32"/>
          <w:lang w:val="uk-UA"/>
        </w:rPr>
        <w:t xml:space="preserve"> «Природа очима дітей». </w:t>
      </w:r>
      <w:r w:rsidRPr="00BC33C9">
        <w:rPr>
          <w:rFonts w:ascii="Times New Roman" w:hAnsi="Times New Roman" w:cs="Times New Roman"/>
          <w:sz w:val="28"/>
          <w:szCs w:val="32"/>
          <w:lang w:val="uk-UA"/>
        </w:rPr>
        <w:t>Онлайн В</w:t>
      </w:r>
      <w:r w:rsidR="0003314F">
        <w:rPr>
          <w:rFonts w:ascii="Times New Roman" w:hAnsi="Times New Roman" w:cs="Times New Roman"/>
          <w:sz w:val="28"/>
          <w:szCs w:val="32"/>
          <w:lang w:val="uk-UA"/>
        </w:rPr>
        <w:t xml:space="preserve">ікторина «Наша мова солов'їна» - </w:t>
      </w:r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4 </w:t>
      </w:r>
      <w:r>
        <w:rPr>
          <w:rFonts w:ascii="Times New Roman" w:hAnsi="Times New Roman" w:cs="Times New Roman"/>
          <w:sz w:val="28"/>
          <w:szCs w:val="32"/>
          <w:lang w:val="uk-UA"/>
        </w:rPr>
        <w:t xml:space="preserve">грамоти. </w:t>
      </w:r>
      <w:r w:rsidRPr="00BC33C9">
        <w:rPr>
          <w:rFonts w:ascii="Times New Roman" w:hAnsi="Times New Roman" w:cs="Times New Roman"/>
          <w:sz w:val="28"/>
          <w:szCs w:val="32"/>
          <w:lang w:val="uk-UA"/>
        </w:rPr>
        <w:t>«Свою Україну любіть» до Дня народження Т.</w:t>
      </w:r>
      <w:r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r w:rsidR="0003314F">
        <w:rPr>
          <w:rFonts w:ascii="Times New Roman" w:hAnsi="Times New Roman" w:cs="Times New Roman"/>
          <w:sz w:val="28"/>
          <w:szCs w:val="32"/>
          <w:lang w:val="uk-UA"/>
        </w:rPr>
        <w:t xml:space="preserve">Шевченка </w:t>
      </w:r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 4 грамоти </w:t>
      </w:r>
      <w:r>
        <w:rPr>
          <w:rFonts w:ascii="Times New Roman" w:hAnsi="Times New Roman" w:cs="Times New Roman"/>
          <w:sz w:val="28"/>
          <w:szCs w:val="32"/>
          <w:lang w:val="uk-UA"/>
        </w:rPr>
        <w:t xml:space="preserve">отримали </w:t>
      </w:r>
      <w:proofErr w:type="spellStart"/>
      <w:r w:rsidRPr="00BC33C9">
        <w:rPr>
          <w:rFonts w:ascii="Times New Roman" w:hAnsi="Times New Roman" w:cs="Times New Roman"/>
          <w:sz w:val="28"/>
          <w:szCs w:val="32"/>
          <w:lang w:val="uk-UA"/>
        </w:rPr>
        <w:t>Хамчіч</w:t>
      </w:r>
      <w:proofErr w:type="spellEnd"/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 Ангеліна, </w:t>
      </w:r>
      <w:proofErr w:type="spellStart"/>
      <w:r w:rsidRPr="00BC33C9">
        <w:rPr>
          <w:rFonts w:ascii="Times New Roman" w:hAnsi="Times New Roman" w:cs="Times New Roman"/>
          <w:sz w:val="28"/>
          <w:szCs w:val="32"/>
          <w:lang w:val="uk-UA"/>
        </w:rPr>
        <w:t>Гемай</w:t>
      </w:r>
      <w:proofErr w:type="spellEnd"/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 Єгор, </w:t>
      </w:r>
      <w:proofErr w:type="spellStart"/>
      <w:r w:rsidRPr="00BC33C9">
        <w:rPr>
          <w:rFonts w:ascii="Times New Roman" w:hAnsi="Times New Roman" w:cs="Times New Roman"/>
          <w:sz w:val="28"/>
          <w:szCs w:val="32"/>
          <w:lang w:val="uk-UA"/>
        </w:rPr>
        <w:t>Кравченя</w:t>
      </w:r>
      <w:proofErr w:type="spellEnd"/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 Даша, Єфімов Родіон.</w:t>
      </w:r>
      <w:r>
        <w:rPr>
          <w:rFonts w:ascii="Times New Roman" w:hAnsi="Times New Roman" w:cs="Times New Roman"/>
          <w:sz w:val="28"/>
          <w:szCs w:val="32"/>
          <w:lang w:val="uk-UA"/>
        </w:rPr>
        <w:t xml:space="preserve"> Учасниками конкурсу </w:t>
      </w:r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«Все буде Україна» </w:t>
      </w:r>
      <w:r>
        <w:rPr>
          <w:rFonts w:ascii="Times New Roman" w:hAnsi="Times New Roman" w:cs="Times New Roman"/>
          <w:sz w:val="28"/>
          <w:szCs w:val="32"/>
          <w:lang w:val="uk-UA"/>
        </w:rPr>
        <w:t xml:space="preserve"> стали </w:t>
      </w:r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19 переможців . </w:t>
      </w:r>
      <w:r w:rsidR="0003314F">
        <w:rPr>
          <w:rFonts w:ascii="Times New Roman" w:hAnsi="Times New Roman" w:cs="Times New Roman"/>
          <w:sz w:val="28"/>
          <w:szCs w:val="32"/>
          <w:lang w:val="uk-UA"/>
        </w:rPr>
        <w:t xml:space="preserve"> У г</w:t>
      </w:r>
      <w:r w:rsidR="00F36FCC">
        <w:rPr>
          <w:rFonts w:ascii="Times New Roman" w:hAnsi="Times New Roman" w:cs="Times New Roman"/>
          <w:sz w:val="28"/>
          <w:szCs w:val="32"/>
          <w:lang w:val="uk-UA"/>
        </w:rPr>
        <w:t>рі- «Час розумних»</w:t>
      </w:r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 обласного </w:t>
      </w:r>
      <w:r w:rsidR="0003314F">
        <w:rPr>
          <w:rFonts w:ascii="Times New Roman" w:hAnsi="Times New Roman" w:cs="Times New Roman"/>
          <w:sz w:val="28"/>
          <w:szCs w:val="32"/>
          <w:lang w:val="uk-UA"/>
        </w:rPr>
        <w:t xml:space="preserve">рівня </w:t>
      </w:r>
      <w:r w:rsidR="00F36FCC">
        <w:rPr>
          <w:rFonts w:ascii="Times New Roman" w:hAnsi="Times New Roman" w:cs="Times New Roman"/>
          <w:sz w:val="28"/>
          <w:szCs w:val="32"/>
          <w:lang w:val="uk-UA"/>
        </w:rPr>
        <w:t xml:space="preserve"> 6 грамот отримали </w:t>
      </w:r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 </w:t>
      </w:r>
      <w:proofErr w:type="spellStart"/>
      <w:r w:rsidRPr="00BC33C9">
        <w:rPr>
          <w:rFonts w:ascii="Times New Roman" w:hAnsi="Times New Roman" w:cs="Times New Roman"/>
          <w:sz w:val="28"/>
          <w:szCs w:val="32"/>
          <w:lang w:val="uk-UA"/>
        </w:rPr>
        <w:t>Вершиніна</w:t>
      </w:r>
      <w:proofErr w:type="spellEnd"/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 Любов, </w:t>
      </w:r>
      <w:proofErr w:type="spellStart"/>
      <w:r w:rsidRPr="00BC33C9">
        <w:rPr>
          <w:rFonts w:ascii="Times New Roman" w:hAnsi="Times New Roman" w:cs="Times New Roman"/>
          <w:sz w:val="28"/>
          <w:szCs w:val="32"/>
          <w:lang w:val="uk-UA"/>
        </w:rPr>
        <w:t>Вітчинова</w:t>
      </w:r>
      <w:proofErr w:type="spellEnd"/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 Яна, </w:t>
      </w:r>
      <w:proofErr w:type="spellStart"/>
      <w:r w:rsidRPr="00BC33C9">
        <w:rPr>
          <w:rFonts w:ascii="Times New Roman" w:hAnsi="Times New Roman" w:cs="Times New Roman"/>
          <w:sz w:val="28"/>
          <w:szCs w:val="32"/>
          <w:lang w:val="uk-UA"/>
        </w:rPr>
        <w:t>Довгенко</w:t>
      </w:r>
      <w:proofErr w:type="spellEnd"/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 Ярослав, Єфімова Софія, </w:t>
      </w:r>
      <w:proofErr w:type="spellStart"/>
      <w:r w:rsidRPr="00BC33C9">
        <w:rPr>
          <w:rFonts w:ascii="Times New Roman" w:hAnsi="Times New Roman" w:cs="Times New Roman"/>
          <w:sz w:val="28"/>
          <w:szCs w:val="32"/>
          <w:lang w:val="uk-UA"/>
        </w:rPr>
        <w:t>Штельмах</w:t>
      </w:r>
      <w:proofErr w:type="spellEnd"/>
      <w:r w:rsidRPr="00BC33C9">
        <w:rPr>
          <w:rFonts w:ascii="Times New Roman" w:hAnsi="Times New Roman" w:cs="Times New Roman"/>
          <w:sz w:val="28"/>
          <w:szCs w:val="32"/>
          <w:lang w:val="uk-UA"/>
        </w:rPr>
        <w:t xml:space="preserve"> Богдан, Тарасенко Олександр</w:t>
      </w:r>
      <w:r w:rsidR="00F36FCC">
        <w:rPr>
          <w:rFonts w:ascii="Times New Roman" w:hAnsi="Times New Roman" w:cs="Times New Roman"/>
          <w:sz w:val="28"/>
          <w:szCs w:val="32"/>
          <w:lang w:val="uk-UA"/>
        </w:rPr>
        <w:t>.</w:t>
      </w:r>
    </w:p>
    <w:p w:rsidR="00F74B62" w:rsidRDefault="00F74B62" w:rsidP="00F74B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F74B62">
        <w:rPr>
          <w:rFonts w:ascii="Times New Roman" w:hAnsi="Times New Roman" w:cs="Times New Roman"/>
          <w:bCs/>
          <w:sz w:val="28"/>
          <w:szCs w:val="28"/>
          <w:lang w:val="uk-UA"/>
        </w:rPr>
        <w:t>Чумаківський</w:t>
      </w:r>
      <w:proofErr w:type="spellEnd"/>
      <w:r w:rsidRPr="00F74B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ліцей у 2023-2024 навчальному році проводив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экспериментальну</w:t>
      </w:r>
      <w:proofErr w:type="spellEnd"/>
      <w:r w:rsidRPr="00665CEF">
        <w:rPr>
          <w:rFonts w:ascii="Times New Roman" w:hAnsi="Times New Roman" w:cs="Times New Roman"/>
          <w:bCs/>
          <w:sz w:val="28"/>
          <w:szCs w:val="28"/>
        </w:rPr>
        <w:t xml:space="preserve"> роботу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F74B62">
        <w:rPr>
          <w:rFonts w:ascii="Times New Roman" w:hAnsi="Times New Roman" w:cs="Times New Roman"/>
          <w:bCs/>
          <w:sz w:val="28"/>
          <w:szCs w:val="28"/>
        </w:rPr>
        <w:t>“STEM -</w:t>
      </w:r>
      <w:proofErr w:type="spellStart"/>
      <w:r w:rsidRPr="00F74B62">
        <w:rPr>
          <w:rFonts w:ascii="Times New Roman" w:hAnsi="Times New Roman" w:cs="Times New Roman"/>
          <w:bCs/>
          <w:sz w:val="28"/>
          <w:szCs w:val="28"/>
        </w:rPr>
        <w:t>освіта</w:t>
      </w:r>
      <w:proofErr w:type="spellEnd"/>
      <w:r w:rsidRPr="00F74B62">
        <w:rPr>
          <w:rFonts w:ascii="Times New Roman" w:hAnsi="Times New Roman" w:cs="Times New Roman"/>
          <w:bCs/>
          <w:sz w:val="28"/>
          <w:szCs w:val="28"/>
        </w:rPr>
        <w:t>”</w:t>
      </w:r>
      <w:r w:rsidRPr="00F74B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“Школа ментального здоров’я”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74B62" w:rsidRDefault="001C4CEB" w:rsidP="00F74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Учасник обласного</w:t>
      </w:r>
      <w:r w:rsidR="00F74B62">
        <w:rPr>
          <w:rFonts w:ascii="Times New Roman" w:hAnsi="Times New Roman" w:cs="Times New Roman"/>
          <w:sz w:val="28"/>
          <w:szCs w:val="28"/>
          <w:lang w:val="uk-UA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74B62">
        <w:rPr>
          <w:rFonts w:ascii="Times New Roman" w:hAnsi="Times New Roman" w:cs="Times New Roman"/>
          <w:sz w:val="28"/>
          <w:szCs w:val="28"/>
          <w:lang w:val="uk-UA"/>
        </w:rPr>
        <w:t xml:space="preserve"> на кращий СТЕМ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логотип зайняв</w:t>
      </w:r>
      <w:r w:rsidR="00665CEF">
        <w:rPr>
          <w:rFonts w:ascii="Times New Roman" w:hAnsi="Times New Roman" w:cs="Times New Roman"/>
          <w:sz w:val="28"/>
          <w:szCs w:val="28"/>
          <w:lang w:val="uk-UA"/>
        </w:rPr>
        <w:t xml:space="preserve"> І місце у номінації «</w:t>
      </w:r>
      <w:r w:rsidR="00F74B62">
        <w:rPr>
          <w:rFonts w:ascii="Times New Roman" w:hAnsi="Times New Roman" w:cs="Times New Roman"/>
          <w:sz w:val="28"/>
          <w:szCs w:val="28"/>
          <w:lang w:val="uk-UA"/>
        </w:rPr>
        <w:t>Логотип</w:t>
      </w:r>
      <w:r w:rsidR="00665CE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74B62">
        <w:rPr>
          <w:rFonts w:ascii="Times New Roman" w:hAnsi="Times New Roman" w:cs="Times New Roman"/>
          <w:sz w:val="28"/>
          <w:szCs w:val="28"/>
          <w:lang w:val="uk-UA"/>
        </w:rPr>
        <w:t xml:space="preserve"> “Мій улюблений СТЕМ -герой”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4B62" w:rsidRDefault="001C4CEB" w:rsidP="00F74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Учен</w:t>
      </w:r>
      <w:r w:rsidR="00655793">
        <w:rPr>
          <w:rFonts w:ascii="Times New Roman" w:hAnsi="Times New Roman" w:cs="Times New Roman"/>
          <w:sz w:val="28"/>
          <w:szCs w:val="28"/>
          <w:lang w:val="uk-UA"/>
        </w:rPr>
        <w:t>иця Чумаківського ліцею зайняла ІІІ місце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обласному</w:t>
      </w:r>
      <w:r w:rsidR="00F74B62">
        <w:rPr>
          <w:rFonts w:ascii="Times New Roman" w:hAnsi="Times New Roman" w:cs="Times New Roman"/>
          <w:sz w:val="28"/>
          <w:szCs w:val="28"/>
          <w:lang w:val="uk-UA"/>
        </w:rPr>
        <w:t xml:space="preserve"> конкурс</w:t>
      </w:r>
      <w:r w:rsidR="00655793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Мікроша</w:t>
      </w:r>
      <w:proofErr w:type="spellEnd"/>
      <w:r w:rsidR="00F74B62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74B62" w:rsidRPr="0058484E">
        <w:rPr>
          <w:rFonts w:ascii="Times New Roman" w:hAnsi="Times New Roman" w:cs="Times New Roman"/>
          <w:sz w:val="28"/>
          <w:szCs w:val="28"/>
        </w:rPr>
        <w:t xml:space="preserve"> </w:t>
      </w:r>
      <w:r w:rsidR="00F74B62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F74B62" w:rsidRPr="0058484E">
        <w:rPr>
          <w:rFonts w:ascii="Times New Roman" w:hAnsi="Times New Roman" w:cs="Times New Roman"/>
          <w:sz w:val="28"/>
          <w:szCs w:val="28"/>
        </w:rPr>
        <w:t xml:space="preserve"> </w:t>
      </w:r>
      <w:r w:rsidR="00655793">
        <w:rPr>
          <w:rFonts w:ascii="Times New Roman" w:hAnsi="Times New Roman" w:cs="Times New Roman"/>
          <w:sz w:val="28"/>
          <w:szCs w:val="28"/>
        </w:rPr>
        <w:t>–</w:t>
      </w:r>
      <w:r w:rsidR="00655793">
        <w:rPr>
          <w:rFonts w:ascii="Times New Roman" w:hAnsi="Times New Roman" w:cs="Times New Roman"/>
          <w:sz w:val="28"/>
          <w:szCs w:val="28"/>
          <w:lang w:val="uk-UA"/>
        </w:rPr>
        <w:t>дизайн. Здобувач освіти 1 класу зайняв І місце у Всеукраїнському</w:t>
      </w:r>
      <w:r w:rsidR="00F74B62">
        <w:rPr>
          <w:rFonts w:ascii="Times New Roman" w:hAnsi="Times New Roman" w:cs="Times New Roman"/>
          <w:sz w:val="28"/>
          <w:szCs w:val="28"/>
          <w:lang w:val="uk-UA"/>
        </w:rPr>
        <w:t xml:space="preserve"> конкурс</w:t>
      </w:r>
      <w:r w:rsidR="0065579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74B62">
        <w:rPr>
          <w:rFonts w:ascii="Times New Roman" w:hAnsi="Times New Roman" w:cs="Times New Roman"/>
          <w:sz w:val="28"/>
          <w:szCs w:val="28"/>
          <w:lang w:val="uk-UA"/>
        </w:rPr>
        <w:t xml:space="preserve"> “Людина </w:t>
      </w:r>
      <w:r w:rsidR="00655793">
        <w:rPr>
          <w:rFonts w:ascii="Times New Roman" w:hAnsi="Times New Roman" w:cs="Times New Roman"/>
          <w:sz w:val="28"/>
          <w:szCs w:val="28"/>
          <w:lang w:val="uk-UA"/>
        </w:rPr>
        <w:t>починається з добра”.</w:t>
      </w:r>
    </w:p>
    <w:p w:rsidR="00F74B62" w:rsidRPr="00665CEF" w:rsidRDefault="00F74B62" w:rsidP="00655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жовтня 2023 року л</w:t>
      </w:r>
      <w:r w:rsidR="00655793">
        <w:rPr>
          <w:rFonts w:ascii="Times New Roman" w:hAnsi="Times New Roman" w:cs="Times New Roman"/>
          <w:sz w:val="28"/>
          <w:szCs w:val="28"/>
          <w:lang w:val="uk-UA"/>
        </w:rPr>
        <w:t>іцей активно співпрацює з благоді</w:t>
      </w:r>
      <w:r>
        <w:rPr>
          <w:rFonts w:ascii="Times New Roman" w:hAnsi="Times New Roman" w:cs="Times New Roman"/>
          <w:sz w:val="28"/>
          <w:szCs w:val="28"/>
          <w:lang w:val="uk-UA"/>
        </w:rPr>
        <w:t>йною організацією  відок</w:t>
      </w:r>
      <w:r w:rsidR="00655793">
        <w:rPr>
          <w:rFonts w:ascii="Times New Roman" w:hAnsi="Times New Roman" w:cs="Times New Roman"/>
          <w:sz w:val="28"/>
          <w:szCs w:val="28"/>
          <w:lang w:val="uk-UA"/>
        </w:rPr>
        <w:t>ремленим підрозділом Асоціації «</w:t>
      </w:r>
      <w:r w:rsidR="00655793">
        <w:rPr>
          <w:rFonts w:ascii="Times New Roman" w:hAnsi="Times New Roman" w:cs="Times New Roman"/>
          <w:sz w:val="28"/>
          <w:szCs w:val="28"/>
          <w:lang w:val="en-US"/>
        </w:rPr>
        <w:t>Triangle</w:t>
      </w:r>
      <w:r w:rsidR="00655793" w:rsidRPr="006557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793">
        <w:rPr>
          <w:rFonts w:ascii="Times New Roman" w:hAnsi="Times New Roman" w:cs="Times New Roman"/>
          <w:sz w:val="28"/>
          <w:szCs w:val="28"/>
          <w:lang w:val="en-US"/>
        </w:rPr>
        <w:t>generation</w:t>
      </w:r>
      <w:r w:rsidR="00655793" w:rsidRPr="006557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5793">
        <w:rPr>
          <w:rFonts w:ascii="Times New Roman" w:hAnsi="Times New Roman" w:cs="Times New Roman"/>
          <w:sz w:val="28"/>
          <w:szCs w:val="28"/>
          <w:lang w:val="en-US"/>
        </w:rPr>
        <w:t>humanitare</w:t>
      </w:r>
      <w:proofErr w:type="spellEnd"/>
      <w:r w:rsidR="00655793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Україні.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</w:t>
      </w:r>
      <w:r w:rsidR="00655793">
        <w:rPr>
          <w:rFonts w:ascii="Times New Roman" w:hAnsi="Times New Roman" w:cs="Times New Roman"/>
          <w:sz w:val="28"/>
          <w:szCs w:val="28"/>
          <w:lang w:val="uk-UA"/>
        </w:rPr>
        <w:t>итячий психолог цієї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 кожного тижня пр</w:t>
      </w:r>
      <w:r w:rsidR="00655793">
        <w:rPr>
          <w:rFonts w:ascii="Times New Roman" w:hAnsi="Times New Roman" w:cs="Times New Roman"/>
          <w:sz w:val="28"/>
          <w:szCs w:val="28"/>
          <w:lang w:val="uk-UA"/>
        </w:rPr>
        <w:t>ацює зі здобувачами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проводяться  тренінги, круглі столи, майстер класи та індивідуальні консультації для дітей та батьків. </w:t>
      </w:r>
    </w:p>
    <w:p w:rsidR="00156F5B" w:rsidRPr="003B75F0" w:rsidRDefault="00156F5B" w:rsidP="00156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Робота </w:t>
      </w:r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</w:t>
      </w:r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>розвитку</w:t>
      </w:r>
      <w:proofErr w:type="spellEnd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>фізичної</w:t>
      </w:r>
      <w:proofErr w:type="spellEnd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культури</w:t>
      </w:r>
      <w:proofErr w:type="spellEnd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спорту, </w:t>
      </w:r>
      <w:proofErr w:type="spellStart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>оздоровлення</w:t>
      </w:r>
      <w:proofErr w:type="spellEnd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</w:t>
      </w:r>
      <w:proofErr w:type="spellEnd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молоді</w:t>
      </w:r>
      <w:proofErr w:type="spellEnd"/>
      <w:r w:rsidR="00FF7A6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gramStart"/>
      <w:r w:rsidR="00FF7A6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закладів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загальної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середньої освіти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має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системність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умовах</w:t>
      </w:r>
      <w:proofErr w:type="spellEnd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>воєнного</w:t>
      </w:r>
      <w:proofErr w:type="spellEnd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стану </w:t>
      </w:r>
      <w:proofErr w:type="spellStart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>діти</w:t>
      </w:r>
      <w:proofErr w:type="spellEnd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фізичної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активності</w:t>
      </w:r>
      <w:proofErr w:type="spellEnd"/>
      <w:r w:rsidRPr="00156F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B75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r w:rsidR="003B75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2024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F27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році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базі  закладів освіти Чумаківської СТГ  була організована фізкультурно-спортивна секція «Океан емоцій». Діяльність </w:t>
      </w:r>
      <w:r w:rsidR="003B75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секції охопила </w:t>
      </w:r>
      <w:proofErr w:type="spellStart"/>
      <w:r w:rsidR="003B75F0">
        <w:rPr>
          <w:rFonts w:ascii="Times New Roman" w:eastAsia="Times New Roman" w:hAnsi="Times New Roman" w:cs="Times New Roman"/>
          <w:sz w:val="28"/>
          <w:szCs w:val="28"/>
          <w:lang w:val="uk-UA"/>
        </w:rPr>
        <w:t>пьять</w:t>
      </w:r>
      <w:proofErr w:type="spellEnd"/>
      <w:r w:rsidR="003B75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закладів освіти, 155 дітей віком 3-18 років,  з них 108 дітей пільгових категорій.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156F5B" w:rsidRDefault="00156F5B" w:rsidP="001D53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F2729">
        <w:rPr>
          <w:rFonts w:ascii="Times New Roman" w:eastAsia="Times New Roman" w:hAnsi="Times New Roman" w:cs="Times New Roman"/>
          <w:sz w:val="28"/>
          <w:szCs w:val="28"/>
          <w:lang w:val="uk-UA"/>
        </w:rPr>
        <w:t>На базі закладів освіти активно працюють  гуртки. Маємо значні досягнення щодо проведення фізкультурно-спортивних заходів на регіональному та місцевому рівні:</w:t>
      </w:r>
      <w:r w:rsidR="001D53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F2729">
        <w:rPr>
          <w:rFonts w:ascii="Times New Roman" w:eastAsia="Times New Roman" w:hAnsi="Times New Roman" w:cs="Times New Roman"/>
          <w:sz w:val="28"/>
          <w:szCs w:val="28"/>
          <w:lang w:val="uk-UA"/>
        </w:rPr>
        <w:t>першість ліце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їв у вересні 2023</w:t>
      </w:r>
      <w:r w:rsidRPr="001F27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</w:t>
      </w:r>
      <w:r w:rsidRPr="003221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міні-футболу,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дартсу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волейболу,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футзалу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56F5B" w:rsidRPr="00EC18FC" w:rsidRDefault="001D5334" w:rsidP="00156F5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вересні</w:t>
      </w:r>
      <w:r w:rsidR="00156F5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C04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2023 </w:t>
      </w:r>
      <w:r w:rsidR="00FF7A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селі </w:t>
      </w:r>
      <w:proofErr w:type="spellStart"/>
      <w:r w:rsidR="00FF7A66">
        <w:rPr>
          <w:rFonts w:ascii="Times New Roman" w:eastAsia="Times New Roman" w:hAnsi="Times New Roman" w:cs="Times New Roman"/>
          <w:sz w:val="28"/>
          <w:szCs w:val="28"/>
          <w:lang w:val="uk-UA"/>
        </w:rPr>
        <w:t>Новоолександрівка</w:t>
      </w:r>
      <w:proofErr w:type="spellEnd"/>
      <w:r w:rsidR="00AC04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відбувся І тур </w:t>
      </w:r>
      <w:r w:rsidR="00156F5B"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>дитячого футбольного турніру присвяченого Дню захисників та захисниць України «РАЗОМ ДО ПЕРЕМОГИ</w:t>
      </w:r>
      <w:r w:rsidR="00156F5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156F5B"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>У турнірі взяли участь футбольні команди закла</w:t>
      </w:r>
      <w:r w:rsidR="00AC042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дів загальної середньої освіти. </w:t>
      </w:r>
      <w:proofErr w:type="spellStart"/>
      <w:r w:rsidR="00AC042C">
        <w:rPr>
          <w:rFonts w:ascii="Times New Roman" w:eastAsia="Times New Roman" w:hAnsi="Times New Roman" w:cs="Times New Roman"/>
          <w:sz w:val="28"/>
          <w:szCs w:val="28"/>
          <w:lang w:val="uk-UA"/>
        </w:rPr>
        <w:t>Ч</w:t>
      </w:r>
      <w:r w:rsidR="00156F5B"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>умаківську</w:t>
      </w:r>
      <w:proofErr w:type="spellEnd"/>
      <w:r w:rsidR="00156F5B"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громаду представили дві футбольні команди: «Зоря» Зорянського ліцею Чумаківської 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ільської ради (</w:t>
      </w:r>
      <w:r w:rsidR="00156F5B"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>тренер Вербицький С.А.) та «Чумаки» Чумаківського ліцею Чумаківської сільської ради (тренер Шевчик Н.І.</w:t>
      </w:r>
      <w:r w:rsidR="00156F5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56F5B"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>та Муха О.). За результатами І туру змагань футбольна команда «Чумаки» пройшла у фінал турніру. Юні футболісти були нагороджені грамот</w:t>
      </w:r>
      <w:r w:rsidR="00156F5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ами Дніпровської районної військової адміністрації та </w:t>
      </w:r>
      <w:r w:rsidR="00156F5B"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медалями.</w:t>
      </w:r>
    </w:p>
    <w:p w:rsidR="00156F5B" w:rsidRDefault="00156F5B" w:rsidP="00156F5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1 жовтня спортсмени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-футболісти</w:t>
      </w:r>
      <w:r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Чумаківського ліцею змагалися з командами </w:t>
      </w:r>
      <w:proofErr w:type="spellStart"/>
      <w:r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>ДЮСШа</w:t>
      </w:r>
      <w:proofErr w:type="spellEnd"/>
      <w:r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>Солонянської</w:t>
      </w:r>
      <w:proofErr w:type="spellEnd"/>
      <w:r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>Царичанської</w:t>
      </w:r>
      <w:proofErr w:type="spellEnd"/>
      <w:r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громади у ІІ фінальному турі змагань  та у нелегкій  боротьбі  посіли почесне   ІІ  місце.</w:t>
      </w:r>
    </w:p>
    <w:p w:rsidR="00156F5B" w:rsidRPr="00EC18FC" w:rsidRDefault="00E40C85" w:rsidP="00156F5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 грудня 2023 року,</w:t>
      </w:r>
      <w:r w:rsidR="00156F5B"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місті Дніпро відбулися ХІІІ Всеукраїнські змагання зі спортивно –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бальних танців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Bravo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Cup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2023</w:t>
      </w:r>
      <w:r w:rsidR="00156F5B"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Вихованці танцювального колективу </w:t>
      </w:r>
      <w:proofErr w:type="spellStart"/>
      <w:r w:rsidR="00156F5B"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>Freedom</w:t>
      </w:r>
      <w:proofErr w:type="spellEnd"/>
      <w:r w:rsidR="00156F5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6F5B"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>Dance</w:t>
      </w:r>
      <w:proofErr w:type="spellEnd"/>
      <w:r w:rsidR="00156F5B"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 кері</w:t>
      </w:r>
      <w:r w:rsidR="00156F5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вник –Олександр </w:t>
      </w:r>
      <w:proofErr w:type="spellStart"/>
      <w:r w:rsidR="00156F5B">
        <w:rPr>
          <w:rFonts w:ascii="Times New Roman" w:eastAsia="Times New Roman" w:hAnsi="Times New Roman" w:cs="Times New Roman"/>
          <w:sz w:val="28"/>
          <w:szCs w:val="28"/>
          <w:lang w:val="uk-UA"/>
        </w:rPr>
        <w:t>Лушпій</w:t>
      </w:r>
      <w:proofErr w:type="spellEnd"/>
      <w:r w:rsidR="00156F5B">
        <w:rPr>
          <w:rFonts w:ascii="Times New Roman" w:eastAsia="Times New Roman" w:hAnsi="Times New Roman" w:cs="Times New Roman"/>
          <w:sz w:val="28"/>
          <w:szCs w:val="28"/>
          <w:lang w:val="uk-UA"/>
        </w:rPr>
        <w:t>) взяли</w:t>
      </w:r>
      <w:r w:rsidR="00156F5B" w:rsidRPr="00EC1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активну  участь у цьому заході і здобули такі результати:</w:t>
      </w:r>
      <w:r w:rsidR="00156F5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 третіх місця та 2 других місця.</w:t>
      </w:r>
    </w:p>
    <w:p w:rsidR="00156F5B" w:rsidRDefault="00156F5B" w:rsidP="00156F5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Протягом року здійснювалася діяльність у Активному парку Чумаківської СТГ. Були проведені тематичні заходи із залученням дітей ВПО. До Дня Незалежності України організовано велопробіг та патріотичну акцію  «Все буде Україна!», до Дня фізичної культури прове</w:t>
      </w:r>
      <w:r w:rsidR="00F36F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дено </w:t>
      </w:r>
      <w:proofErr w:type="spellStart"/>
      <w:r w:rsidR="00F36FCC">
        <w:rPr>
          <w:rFonts w:ascii="Times New Roman" w:eastAsia="Times New Roman" w:hAnsi="Times New Roman" w:cs="Times New Roman"/>
          <w:sz w:val="28"/>
          <w:szCs w:val="28"/>
          <w:lang w:val="uk-UA"/>
        </w:rPr>
        <w:t>флешмоб</w:t>
      </w:r>
      <w:proofErr w:type="spellEnd"/>
      <w:r w:rsidR="00F36F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на трьох локаціях, </w:t>
      </w:r>
      <w:r w:rsidR="00E40C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Дня молоді молодіжна рада </w:t>
      </w:r>
      <w:proofErr w:type="spellStart"/>
      <w:r w:rsidR="00E40C85">
        <w:rPr>
          <w:rFonts w:ascii="Times New Roman" w:eastAsia="Times New Roman" w:hAnsi="Times New Roman" w:cs="Times New Roman"/>
          <w:sz w:val="28"/>
          <w:szCs w:val="28"/>
          <w:lang w:val="uk-UA"/>
        </w:rPr>
        <w:t>Чум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аківської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СТГ провела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руханку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Активному парку, проходили змагання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армреслінгу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шашок тощо.</w:t>
      </w:r>
      <w:r w:rsidRPr="007402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Pr="001F2729">
        <w:rPr>
          <w:rFonts w:ascii="Times New Roman" w:eastAsia="Times New Roman" w:hAnsi="Times New Roman" w:cs="Times New Roman"/>
          <w:sz w:val="28"/>
          <w:szCs w:val="28"/>
          <w:lang w:val="uk-UA"/>
        </w:rPr>
        <w:t>аємо власну сторінку «Актив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ні парки» Чумаківська СТГ.</w:t>
      </w:r>
    </w:p>
    <w:p w:rsidR="00156F5B" w:rsidRDefault="00156F5B" w:rsidP="00156F5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Заклади загальної середньої освіти беруть активну участь у Всеукраїнських змаганнях «Пліч-о-пліч всеукраїнські шкільні ліги». Наразі проведено І етап (шкільний) та ІІ етап (між закладами освіти громади). Юні спортсмени готуються до районного туру змагань, де будуть представляти три види спорту: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футзал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волейбол та баскетбол.</w:t>
      </w:r>
    </w:p>
    <w:p w:rsidR="00EC21D1" w:rsidRDefault="00E40C85" w:rsidP="00E40C85">
      <w:pPr>
        <w:pStyle w:val="2"/>
        <w:ind w:left="720"/>
        <w:jc w:val="both"/>
        <w:rPr>
          <w:sz w:val="28"/>
          <w:szCs w:val="28"/>
        </w:rPr>
      </w:pPr>
      <w:r w:rsidRPr="00E40C85">
        <w:rPr>
          <w:sz w:val="28"/>
          <w:szCs w:val="28"/>
        </w:rPr>
        <w:t xml:space="preserve">Спортивні гуртки загалом відвідують </w:t>
      </w:r>
      <w:r w:rsidR="00EC21D1">
        <w:rPr>
          <w:sz w:val="28"/>
          <w:szCs w:val="28"/>
        </w:rPr>
        <w:t>137 здобувачів освіти.</w:t>
      </w:r>
    </w:p>
    <w:p w:rsidR="00EC21D1" w:rsidRPr="00EC21D1" w:rsidRDefault="00EC21D1" w:rsidP="00EC21D1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Закладами загальної середньої освіти протягом 2023-2024 навчального року проводилася</w:t>
      </w:r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цілеспрямована</w:t>
      </w:r>
      <w:proofErr w:type="spellEnd"/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профілактична</w:t>
      </w:r>
      <w:proofErr w:type="spellEnd"/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робота з </w:t>
      </w:r>
      <w:proofErr w:type="spellStart"/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безпеки</w:t>
      </w:r>
      <w:proofErr w:type="spellEnd"/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життєдіяльності</w:t>
      </w:r>
      <w:proofErr w:type="spellEnd"/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учасниками</w:t>
      </w:r>
      <w:proofErr w:type="spellEnd"/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освітнього </w:t>
      </w:r>
      <w:proofErr w:type="spellStart"/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процесу</w:t>
      </w:r>
      <w:proofErr w:type="spellEnd"/>
      <w:r w:rsidRPr="00EC21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Створення безпечних умов перебування учасників освітнього процесу у закладах освіти Чумаківської сільської ради є одним із головних пріоритетів Чумаківської громади в умовах дії правового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режиму воєнного стану в Україні. Щоб зберегти життя і здоров`я дітей потрібно формувати в них культуру безпечної поведінки. З цією метою за ініціативи сільського голови Валентини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Стець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 метою виховання у дітей базового поняття основ безпечного середовища, засвоєння алгоритму дій у разі виникнення надзвичайних ситуацій різного характеру відділом освіти, культури, молоді та спорту було створено віртуальний клас безпеки для здобувачів освіти Чумаківської громади. Учні нашого закладу працювали за різними модулями і отримали грамоти переможців.</w:t>
      </w:r>
    </w:p>
    <w:p w:rsidR="00291396" w:rsidRDefault="00291396" w:rsidP="00E262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Вибір</w:t>
      </w:r>
      <w:proofErr w:type="spellEnd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професії</w:t>
      </w:r>
      <w:proofErr w:type="spellEnd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 —</w:t>
      </w:r>
      <w:r w:rsidRPr="002913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 </w:t>
      </w:r>
      <w:proofErr w:type="spellStart"/>
      <w:r w:rsidRPr="002913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важливий</w:t>
      </w:r>
      <w:proofErr w:type="spellEnd"/>
      <w:r w:rsidRPr="002913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 </w:t>
      </w:r>
      <w:proofErr w:type="spellStart"/>
      <w:r w:rsidRPr="002913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крок</w:t>
      </w:r>
      <w:proofErr w:type="spellEnd"/>
      <w:r w:rsidRPr="002913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доросле</w:t>
      </w:r>
      <w:proofErr w:type="spellEnd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життя</w:t>
      </w:r>
      <w:proofErr w:type="spellEnd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Ц</w:t>
      </w:r>
      <w:r w:rsidRPr="002913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е</w:t>
      </w:r>
      <w:proofErr w:type="spellEnd"/>
      <w:r w:rsidR="001D533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uk-UA"/>
        </w:rPr>
        <w:t xml:space="preserve"> </w:t>
      </w:r>
      <w:proofErr w:type="gramStart"/>
      <w:r w:rsidR="001D5334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uk-UA"/>
        </w:rPr>
        <w:t xml:space="preserve">велика </w:t>
      </w:r>
      <w:r w:rsidRPr="002913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 </w:t>
      </w:r>
      <w:proofErr w:type="spellStart"/>
      <w:r w:rsidRPr="002913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відповідальність</w:t>
      </w:r>
      <w:proofErr w:type="spellEnd"/>
      <w:proofErr w:type="gramEnd"/>
      <w:r w:rsidRPr="002913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 перед </w:t>
      </w:r>
      <w:r w:rsidRPr="002913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uk-UA"/>
        </w:rPr>
        <w:t xml:space="preserve">собою, </w:t>
      </w:r>
      <w:r w:rsidR="00E26201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 xml:space="preserve">батьками, </w:t>
      </w:r>
      <w:proofErr w:type="spellStart"/>
      <w:r w:rsidRPr="002913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суспільством</w:t>
      </w:r>
      <w:proofErr w:type="spellEnd"/>
      <w:r w:rsidRPr="002913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uk-UA"/>
        </w:rPr>
        <w:t>.</w:t>
      </w:r>
      <w:r w:rsidRPr="00291396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uk-UA"/>
        </w:rPr>
        <w:t xml:space="preserve">Заклади </w:t>
      </w:r>
      <w:r w:rsidR="00E26201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uk-UA"/>
        </w:rPr>
        <w:t xml:space="preserve">загальної середньої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uk-UA"/>
        </w:rPr>
        <w:t xml:space="preserve">освіти </w:t>
      </w:r>
      <w:r w:rsidR="00E26201" w:rsidRPr="00E2620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>приділяють систематичну</w:t>
      </w:r>
      <w:r w:rsidRPr="00E2620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 xml:space="preserve"> у</w:t>
      </w:r>
      <w:r w:rsidR="00E26201" w:rsidRPr="00E2620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>вагу профорієнтаційній роботі</w:t>
      </w:r>
      <w:r w:rsidRPr="00E2620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>. З цією метою налагоджена співпра</w:t>
      </w:r>
      <w:r w:rsidR="00E26201" w:rsidRPr="00E2620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>ця з</w:t>
      </w:r>
      <w:r w:rsidR="00E2620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 xml:space="preserve"> навчальними закладами м. Дніпра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>.</w:t>
      </w:r>
      <w:r w:rsidRPr="00E2620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 xml:space="preserve"> </w:t>
      </w:r>
      <w:r w:rsidR="00E2620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>Відділом освіти, культури, молоді та спорту 26.03.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>2024 року</w:t>
      </w:r>
      <w:r w:rsidRPr="00E2620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 xml:space="preserve"> була організована поїздка здобувачів освіти Чумаківського 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>та Зорянського</w:t>
      </w:r>
      <w:r w:rsidRPr="00E26201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 xml:space="preserve"> ліцеїв до «Дніпровської політехніки»</w:t>
      </w:r>
      <w:r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uk-UA"/>
        </w:rPr>
        <w:t>,</w:t>
      </w:r>
      <w:r w:rsidRPr="0029139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E2620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15.12.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2023р.</w:t>
      </w:r>
      <w:r w:rsidR="00E2620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відбулося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2620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відвідування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Дніпровського університету науки і технології</w:t>
      </w:r>
      <w:r w:rsidR="00E2620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27.03.2024 -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2620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зустріч з представниками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Дніпровського районного територіального центру комплектування та соціальної підтримки.</w:t>
      </w:r>
      <w:r w:rsidR="00E2620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Переважна частина випускників 2023-2024 навчального року визначилися з майбутньою професією. </w:t>
      </w:r>
    </w:p>
    <w:p w:rsidR="00F06F33" w:rsidRPr="008D0C24" w:rsidRDefault="00F06F33" w:rsidP="00F06F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F616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Виховна система закладів загальної середньої освіти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8D0C2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спрямована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D0C2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національно-патріотичне виховання на засадах загальнолюдських, полікультурних, громадянських цінностей, забезпечення фізичного, морально-духовного, культурного розвитку дитини, формування соціал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ьно зрілої творчої особистості </w:t>
      </w:r>
      <w:r w:rsidRPr="008D0C2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громадянина України і світу, підготовка учнів до свідомого вибору сфери життєдіяльності та підвищення відповідальності сім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’ї</w:t>
      </w:r>
      <w:r w:rsidRPr="008D0C2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 освіту і виховання дітей.</w:t>
      </w:r>
    </w:p>
    <w:p w:rsidR="00F06F33" w:rsidRDefault="00F06F33" w:rsidP="00F06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ініціативи засновника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та підтримки педагогічних, учнівських та батьківських колективів закладів освіти, було  проведено три благодійних ярмарки, а вилучені кошти передано на допомогу Збройним Силам України</w:t>
      </w:r>
    </w:p>
    <w:p w:rsidR="00EC21D1" w:rsidRPr="00105EDB" w:rsidRDefault="001B11D8" w:rsidP="0029139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 території Чумаківської громади функціонує два заклади дошкільної освіти. </w:t>
      </w:r>
      <w:r w:rsidR="00DA0E8D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Освітня і виховна діяльність проводилася дистанційним шляхом, функціонувало 5 груп, к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онтингент в</w:t>
      </w:r>
      <w:r w:rsidR="00BA395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ихованців становив 67 дітей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3E1BF1" w:rsidRPr="00105EDB" w:rsidRDefault="003E1BF1" w:rsidP="003E1BF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Зміст дошкільної освіти визначався комплексними освітніми програмами  «Дитина», альтернатив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ою програмою формування культури інженерного мислення в дошкільнят «STREAM – освіта або стежинки Всесвіту», парціальною освітньою програмою «</w:t>
      </w:r>
      <w:proofErr w:type="spellStart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Грайлик</w:t>
      </w:r>
      <w:proofErr w:type="spellEnd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».</w:t>
      </w:r>
    </w:p>
    <w:p w:rsidR="003E1BF1" w:rsidRPr="00105EDB" w:rsidRDefault="003E1BF1" w:rsidP="003E1BF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Пріо</w:t>
      </w:r>
      <w:r w:rsidR="00E51B4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ітетними</w:t>
      </w:r>
      <w:proofErr w:type="spellEnd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завданнями функціонуючих закладів дошкільної освіти є: організація освітньої діяльності за допомогою дистанційних технологій в умовах воєнного стану; оптимізація роботи закладу щодо </w:t>
      </w:r>
      <w:proofErr w:type="spellStart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емоційно</w:t>
      </w:r>
      <w:proofErr w:type="spellEnd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-ціннісного  розвитку особистості дитини; використання дитячих художніх творів для комунікативно-мовленнєвого розвитку та формування пат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ріотичних почуттів дошкільнят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тощо. </w:t>
      </w:r>
    </w:p>
    <w:p w:rsidR="003B28D5" w:rsidRPr="00105EDB" w:rsidRDefault="00792BD3" w:rsidP="00D45695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Освітня діяльність 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здійснювалася систематично  в синхронному (у формі онлайн-заняття на платформі 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ZOOM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 - для дітей молодшого та середнього дошкільного ві</w:t>
      </w:r>
      <w:r w:rsidR="008171F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 тривалістю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не більше 10 хвилин, старшого дошкільного віку — 15 хв. </w:t>
      </w:r>
      <w:r w:rsidR="00105EDB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асинхронному </w:t>
      </w:r>
      <w:r w:rsidR="008171F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режимі 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запис відео заняття та передача його батькам 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для самостійного опрацювання дітьми через додаток 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Viber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платформу 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Google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Classroom</w:t>
      </w:r>
      <w:r w:rsidR="003B28D5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0E4D58" w:rsidRPr="00105EDB" w:rsidRDefault="00D45695" w:rsidP="00627DE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Протягом 2023-2024 навчального року вихователями дитячих садочків проводилися заняття </w:t>
      </w:r>
      <w:r w:rsidR="00105EDB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 екологічного виховання, 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підвищення обізнаності управління відходами</w:t>
      </w:r>
      <w:r w:rsidR="00105EDB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 тему «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Планета – наш дім». Систематично </w:t>
      </w:r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проводяться заходи спрямовані на розвиток 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фізичної культури та спорту </w:t>
      </w:r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дітей дошкільного віку на тему: </w:t>
      </w:r>
      <w:r w:rsidR="00792BD3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«Про своє здоров'я дбай –</w:t>
      </w:r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92BD3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бігай, повзай і стрибай»</w:t>
      </w:r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  <w:r w:rsidR="00792BD3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гра «Швидше, вище, сильніше –разом!», с</w:t>
      </w:r>
      <w:r w:rsidR="00792BD3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портивна </w:t>
      </w:r>
      <w:proofErr w:type="spellStart"/>
      <w:r w:rsidR="00792BD3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руханка</w:t>
      </w:r>
      <w:proofErr w:type="spellEnd"/>
      <w:r w:rsidR="00792BD3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«В ритмі танцю»</w:t>
      </w:r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Вихователями проведено  </w:t>
      </w:r>
      <w:proofErr w:type="spellStart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низк</w:t>
      </w:r>
      <w:proofErr w:type="spellEnd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онлайн –занять, сюжетно-</w:t>
      </w:r>
      <w:proofErr w:type="spellStart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рольових</w:t>
      </w:r>
      <w:proofErr w:type="spellEnd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дидактичні</w:t>
      </w:r>
      <w:proofErr w:type="spellEnd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ігор</w:t>
      </w:r>
      <w:proofErr w:type="spellEnd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бесід</w:t>
      </w:r>
      <w:proofErr w:type="spellEnd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спортивних</w:t>
      </w:r>
      <w:proofErr w:type="spellEnd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розваг</w:t>
      </w:r>
      <w:proofErr w:type="spellEnd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proofErr w:type="spellStart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Уважний</w:t>
      </w:r>
      <w:proofErr w:type="spellEnd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водій</w:t>
      </w:r>
      <w:proofErr w:type="spellEnd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", "Сигнал </w:t>
      </w:r>
      <w:proofErr w:type="spellStart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світлофора</w:t>
      </w:r>
      <w:proofErr w:type="spellEnd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", </w:t>
      </w:r>
      <w:proofErr w:type="spellStart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Таксі</w:t>
      </w:r>
      <w:proofErr w:type="spellEnd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", "</w:t>
      </w:r>
      <w:proofErr w:type="spellStart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Склади</w:t>
      </w:r>
      <w:proofErr w:type="spellEnd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світлофор</w:t>
      </w:r>
      <w:proofErr w:type="spellEnd"/>
      <w:r w:rsidR="000E4D58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". </w:t>
      </w:r>
    </w:p>
    <w:p w:rsidR="009B0C8D" w:rsidRPr="00105EDB" w:rsidRDefault="009B0C8D" w:rsidP="00627DE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 Дня соборності України організовано фотовиста</w:t>
      </w:r>
      <w:r w:rsidR="00202D2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вку «Ми діти твої – Україно!» </w:t>
      </w:r>
      <w:r w:rsidR="008171F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Також 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проведено святковий патріотичний захід з дітьми середнього та старшого дошкільного </w:t>
      </w:r>
      <w:r w:rsidR="008171F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віку «Україна єдина».  Мала місце 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фізкультурна розвага «Українці сили ні в кого не просили».</w:t>
      </w:r>
      <w:r w:rsidRPr="00105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До</w:t>
      </w:r>
      <w:r w:rsidRPr="00105E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105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Дня пам’яті жертв голодоморів 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вихователями було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</w:t>
      </w:r>
      <w:proofErr w:type="spellStart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рове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дено</w:t>
      </w:r>
      <w:proofErr w:type="spellEnd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годину </w:t>
      </w:r>
      <w:proofErr w:type="spellStart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спілкування</w:t>
      </w:r>
      <w:proofErr w:type="spellEnd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«Жнива </w:t>
      </w:r>
      <w:proofErr w:type="spellStart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скорботи</w:t>
      </w:r>
      <w:proofErr w:type="spellEnd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голодомори</w:t>
      </w:r>
      <w:proofErr w:type="spellEnd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ХХ </w:t>
      </w:r>
      <w:proofErr w:type="spellStart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століття</w:t>
      </w:r>
      <w:proofErr w:type="spellEnd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32479" w:rsidRPr="00105EDB" w:rsidRDefault="009B0C8D" w:rsidP="00627DE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Особливу радість діткам п</w:t>
      </w:r>
      <w:r w:rsidR="00032479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одарували новорічні свята за участю вихователів  на базі Чумаківського та Зорянського ліцеїв з конкурсами, іграми та врученням подарунків </w:t>
      </w:r>
      <w:r w:rsidR="008171F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 тему: </w:t>
      </w:r>
      <w:r w:rsidR="00032479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«Святий Миколай іде, подарунки несе». Було проведено онлайн майстер – класи з виготовлення новорічних вітальних листівок «З Новим Роком!», «Віршований Новорічний карнавал». </w:t>
      </w:r>
    </w:p>
    <w:p w:rsidR="00792BD3" w:rsidRPr="00105EDB" w:rsidRDefault="00032479" w:rsidP="000324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 закладах дошкільної освіти відзначався</w:t>
      </w:r>
      <w:r w:rsidR="00792BD3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05E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День</w:t>
      </w:r>
      <w:r w:rsidR="00792BD3" w:rsidRPr="00105E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792BD3" w:rsidRPr="00105E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Героїв</w:t>
      </w:r>
      <w:proofErr w:type="spellEnd"/>
      <w:r w:rsidR="00792BD3" w:rsidRPr="00105E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792BD3" w:rsidRPr="00105E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Небесної</w:t>
      </w:r>
      <w:proofErr w:type="spellEnd"/>
      <w:r w:rsidR="00792BD3" w:rsidRPr="00105E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792BD3" w:rsidRPr="00105E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Сотні</w:t>
      </w:r>
      <w:proofErr w:type="spellEnd"/>
      <w:r w:rsidR="00792BD3" w:rsidRPr="00105E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>.</w:t>
      </w:r>
      <w:r w:rsidR="00792BD3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C6B63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Було проведено інформаційну онлайн експрес-хвилинку</w:t>
      </w:r>
      <w:r w:rsidR="00792BD3" w:rsidRPr="00105E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92BD3" w:rsidRPr="00105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“Герої нашого часу”</w:t>
      </w:r>
      <w:r w:rsidR="00792BD3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з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виконанням  Гімну Україні у групі «</w:t>
      </w:r>
      <w:proofErr w:type="spellStart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Барвінчата</w:t>
      </w:r>
      <w:proofErr w:type="spellEnd"/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» та </w:t>
      </w:r>
      <w:r w:rsidR="00792BD3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різновіковій групі «Сонечко». Виготовлення вихованцями поробок «Долоньки щастя» з побажаннями миру та добра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воїнам </w:t>
      </w:r>
      <w:r w:rsidR="00C82F61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ЗСУ тощо. </w:t>
      </w:r>
    </w:p>
    <w:p w:rsidR="00792BD3" w:rsidRDefault="004C6B63" w:rsidP="00792B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 xml:space="preserve">Крім освітньої діяльності заклади дошкільної освіти  </w:t>
      </w:r>
      <w:r w:rsidR="00627D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брали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участь у волонтерській роботі. Протягом 2023-2024 навчального року вихователі, батьки і маленькі вихованці надавали посильну допомогу військовим ЗСУ. 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Проводилися  благодійні ярмарки. Вилучені ко</w:t>
      </w:r>
      <w:r w:rsidR="008171FF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 xml:space="preserve">шти було передано воїнам збройних сил України. 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Також працівниками </w:t>
      </w:r>
      <w:r w:rsidR="00627D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закладів дошкільної освіти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було проведено акцію «Сади перемоги».  </w:t>
      </w:r>
      <w:r w:rsidR="008171F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Метою цього заходу було 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створення резерву продуктів харчування  і продовольчої безпеки Чумакі</w:t>
      </w:r>
      <w:r w:rsidR="00A03BB0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вської громади, в тому числі  подальша передача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 xml:space="preserve"> для </w:t>
      </w:r>
      <w:r w:rsidR="00A03BB0"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 xml:space="preserve">воїнів 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ЗСУ.</w:t>
      </w:r>
      <w:r w:rsidRP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Чумаківська</w:t>
      </w:r>
      <w:proofErr w:type="spellEnd"/>
      <w:r w:rsid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сільська рада </w:t>
      </w:r>
      <w:r w:rsidR="00627D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завершує облаштування</w:t>
      </w:r>
      <w:r w:rsid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модульного у</w:t>
      </w:r>
      <w:r w:rsidR="001254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криття на базі  КЗ ЗДО «Барвінок</w:t>
      </w:r>
      <w:r w:rsidR="00105ED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="00627D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E567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27DEA" w:rsidRPr="000E0ED7" w:rsidRDefault="00627DEA" w:rsidP="00792B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У новому навчальному році  заплановано змішану форму навчання в усіх закладах освіти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C21D1" w:rsidRDefault="00EC21D1" w:rsidP="00EC21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</w:p>
    <w:p w:rsidR="00724093" w:rsidRDefault="00724093" w:rsidP="00EC21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</w:p>
    <w:p w:rsidR="00724093" w:rsidRPr="00724093" w:rsidRDefault="00724093" w:rsidP="00EC21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24093" w:rsidRDefault="00724093" w:rsidP="00EC21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</w:p>
    <w:p w:rsidR="00724093" w:rsidRPr="00724093" w:rsidRDefault="00724093" w:rsidP="0072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</w:t>
      </w:r>
      <w:r w:rsidR="00E51B4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Людмила ДАНИЛОВА</w:t>
      </w:r>
      <w:bookmarkStart w:id="0" w:name="_GoBack"/>
      <w:bookmarkEnd w:id="0"/>
    </w:p>
    <w:sectPr w:rsidR="00724093" w:rsidRPr="007240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8707161"/>
    <w:multiLevelType w:val="singleLevel"/>
    <w:tmpl w:val="A792129C"/>
    <w:lvl w:ilvl="0">
      <w:start w:val="1"/>
      <w:numFmt w:val="decimal"/>
      <w:suff w:val="space"/>
      <w:lvlText w:val="%1."/>
      <w:lvlJc w:val="left"/>
      <w:pPr>
        <w:ind w:left="0" w:firstLine="0"/>
      </w:pPr>
      <w:rPr>
        <w:color w:val="auto"/>
        <w:lang w:val="ru-RU"/>
      </w:rPr>
    </w:lvl>
  </w:abstractNum>
  <w:abstractNum w:abstractNumId="1" w15:restartNumberingAfterBreak="0">
    <w:nsid w:val="007E0B65"/>
    <w:multiLevelType w:val="hybridMultilevel"/>
    <w:tmpl w:val="B276094E"/>
    <w:lvl w:ilvl="0" w:tplc="E0941C4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2E22"/>
    <w:multiLevelType w:val="hybridMultilevel"/>
    <w:tmpl w:val="BC6629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A7472"/>
    <w:multiLevelType w:val="hybridMultilevel"/>
    <w:tmpl w:val="D04C9334"/>
    <w:lvl w:ilvl="0" w:tplc="124415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273784"/>
    <w:multiLevelType w:val="singleLevel"/>
    <w:tmpl w:val="74273784"/>
    <w:lvl w:ilvl="0">
      <w:start w:val="1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1AB"/>
    <w:rsid w:val="00032479"/>
    <w:rsid w:val="0003314F"/>
    <w:rsid w:val="000819F4"/>
    <w:rsid w:val="000E0ED7"/>
    <w:rsid w:val="000E4D58"/>
    <w:rsid w:val="00105EDB"/>
    <w:rsid w:val="00125463"/>
    <w:rsid w:val="00147AD3"/>
    <w:rsid w:val="00156F5B"/>
    <w:rsid w:val="0019509F"/>
    <w:rsid w:val="001A6411"/>
    <w:rsid w:val="001B11D8"/>
    <w:rsid w:val="001C4CEB"/>
    <w:rsid w:val="001D5334"/>
    <w:rsid w:val="00202D21"/>
    <w:rsid w:val="00226D05"/>
    <w:rsid w:val="00246E4B"/>
    <w:rsid w:val="00291396"/>
    <w:rsid w:val="003A630F"/>
    <w:rsid w:val="003B28D5"/>
    <w:rsid w:val="003B75F0"/>
    <w:rsid w:val="003E1BF1"/>
    <w:rsid w:val="00416E7E"/>
    <w:rsid w:val="00447BB5"/>
    <w:rsid w:val="00455706"/>
    <w:rsid w:val="00457748"/>
    <w:rsid w:val="004C6B63"/>
    <w:rsid w:val="00505709"/>
    <w:rsid w:val="00514F3E"/>
    <w:rsid w:val="00515A71"/>
    <w:rsid w:val="005260EC"/>
    <w:rsid w:val="00575A88"/>
    <w:rsid w:val="005851AB"/>
    <w:rsid w:val="00627DEA"/>
    <w:rsid w:val="00655793"/>
    <w:rsid w:val="00665CEF"/>
    <w:rsid w:val="00674162"/>
    <w:rsid w:val="006C7977"/>
    <w:rsid w:val="00724093"/>
    <w:rsid w:val="00773853"/>
    <w:rsid w:val="00776D4E"/>
    <w:rsid w:val="00792BD3"/>
    <w:rsid w:val="007C525F"/>
    <w:rsid w:val="008171FF"/>
    <w:rsid w:val="00953D30"/>
    <w:rsid w:val="00993905"/>
    <w:rsid w:val="009B0C8D"/>
    <w:rsid w:val="009E0D73"/>
    <w:rsid w:val="009E7D66"/>
    <w:rsid w:val="009F082E"/>
    <w:rsid w:val="00A00423"/>
    <w:rsid w:val="00A03BB0"/>
    <w:rsid w:val="00A13AFB"/>
    <w:rsid w:val="00A80A6C"/>
    <w:rsid w:val="00AC042C"/>
    <w:rsid w:val="00BA3953"/>
    <w:rsid w:val="00BC33C9"/>
    <w:rsid w:val="00C82F61"/>
    <w:rsid w:val="00D45695"/>
    <w:rsid w:val="00D830E5"/>
    <w:rsid w:val="00DA0E8D"/>
    <w:rsid w:val="00E11F3A"/>
    <w:rsid w:val="00E26201"/>
    <w:rsid w:val="00E26C91"/>
    <w:rsid w:val="00E40C85"/>
    <w:rsid w:val="00E51B4E"/>
    <w:rsid w:val="00E5671F"/>
    <w:rsid w:val="00EC21D1"/>
    <w:rsid w:val="00EF0158"/>
    <w:rsid w:val="00F06F33"/>
    <w:rsid w:val="00F36FCC"/>
    <w:rsid w:val="00F60758"/>
    <w:rsid w:val="00F616DF"/>
    <w:rsid w:val="00F74B62"/>
    <w:rsid w:val="00FF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88679"/>
  <w15:chartTrackingRefBased/>
  <w15:docId w15:val="{2412AD6C-AA54-4EED-B52C-9E67C8B17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E7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6E7E"/>
    <w:pPr>
      <w:ind w:left="720"/>
      <w:contextualSpacing/>
    </w:pPr>
  </w:style>
  <w:style w:type="paragraph" w:styleId="2">
    <w:name w:val="Body Text Indent 2"/>
    <w:basedOn w:val="a"/>
    <w:link w:val="20"/>
    <w:semiHidden/>
    <w:unhideWhenUsed/>
    <w:rsid w:val="00457748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semiHidden/>
    <w:rsid w:val="004577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Normal (Web)"/>
    <w:uiPriority w:val="99"/>
    <w:semiHidden/>
    <w:unhideWhenUsed/>
    <w:rsid w:val="00457748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55662-49D5-4F55-A4E7-1AC58006F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2132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31</cp:revision>
  <dcterms:created xsi:type="dcterms:W3CDTF">2024-06-04T10:54:00Z</dcterms:created>
  <dcterms:modified xsi:type="dcterms:W3CDTF">2024-08-15T10:09:00Z</dcterms:modified>
</cp:coreProperties>
</file>